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Arial" w:hAnsi="Arial" w:cs="Arial"/>
          <w:b/>
        </w:rPr>
      </w:pPr>
      <w:r>
        <w:rPr>
          <w:rFonts w:hint="eastAsia" w:ascii="Arial" w:hAnsi="Arial" w:cs="Arial"/>
          <w:b/>
        </w:rPr>
        <w:t xml:space="preserve"> </w:t>
      </w:r>
    </w:p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  <w:b/>
        </w:rPr>
      </w:pPr>
    </w:p>
    <w:p>
      <w:pPr>
        <w:adjustRightInd w:val="0"/>
        <w:snapToGrid w:val="0"/>
        <w:spacing w:line="480" w:lineRule="auto"/>
        <w:jc w:val="center"/>
        <w:outlineLvl w:val="0"/>
        <w:rPr>
          <w:rFonts w:ascii="宋体" w:hAnsi="宋体" w:cs="Arial"/>
          <w:sz w:val="28"/>
        </w:rPr>
      </w:pPr>
      <w:r>
        <w:rPr>
          <w:rFonts w:hint="eastAsia" w:ascii="宋体" w:hAnsi="宋体" w:cs="Arial"/>
          <w:sz w:val="28"/>
        </w:rPr>
        <w:t>厦中实更〔2023〕1098号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="黑体" w:hAnsi="宋体" w:eastAsia="黑体" w:cs="Arial"/>
          <w:b/>
          <w:sz w:val="32"/>
          <w:szCs w:val="32"/>
        </w:rPr>
      </w:pPr>
      <w:r>
        <w:rPr>
          <w:rFonts w:hint="eastAsia" w:ascii="黑体" w:hAnsi="宋体" w:eastAsia="黑体" w:cs="Arial"/>
          <w:b/>
          <w:sz w:val="32"/>
          <w:szCs w:val="32"/>
        </w:rPr>
        <w:t>厦门中实-关于2023年计算机、外设及网络硬件维护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="黑体" w:hAnsi="宋体" w:eastAsia="黑体" w:cs="Arial"/>
          <w:b/>
          <w:sz w:val="32"/>
          <w:szCs w:val="32"/>
        </w:rPr>
      </w:pPr>
      <w:r>
        <w:rPr>
          <w:rFonts w:hint="eastAsia" w:ascii="黑体" w:hAnsi="宋体" w:eastAsia="黑体" w:cs="Arial"/>
          <w:b/>
          <w:sz w:val="32"/>
          <w:szCs w:val="32"/>
        </w:rPr>
        <w:t>服务项目(2023-ZS1098)竞争性磋商项目的延期通知</w:t>
      </w:r>
    </w:p>
    <w:p>
      <w:pPr>
        <w:adjustRightInd w:val="0"/>
        <w:snapToGrid w:val="0"/>
        <w:spacing w:line="360" w:lineRule="auto"/>
        <w:rPr>
          <w:rFonts w:ascii="宋体" w:hAnsi="宋体" w:cs="Arial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各供应商:</w:t>
      </w:r>
    </w:p>
    <w:p>
      <w:pPr>
        <w:adjustRightInd w:val="0"/>
        <w:snapToGrid w:val="0"/>
        <w:spacing w:line="360" w:lineRule="auto"/>
        <w:ind w:firstLine="582" w:firstLineChars="200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一、接招标人通知,“2023年计算机、外设及网络硬件维护服务项目”(项目编号:</w:t>
      </w:r>
      <w:r>
        <w:rPr>
          <w:rFonts w:ascii="宋体" w:hAnsi="宋体" w:cs="Arial"/>
          <w:sz w:val="28"/>
          <w:szCs w:val="28"/>
        </w:rPr>
        <w:t>2023-ZS1098</w:t>
      </w:r>
      <w:r>
        <w:rPr>
          <w:rFonts w:hint="eastAsia" w:ascii="宋体" w:hAnsi="宋体" w:cs="Arial"/>
          <w:sz w:val="28"/>
          <w:szCs w:val="28"/>
        </w:rPr>
        <w:t>)竞争性磋商项目首次响应文件递交截止时间及磋商时间延期至:</w:t>
      </w:r>
      <w:r>
        <w:rPr>
          <w:rFonts w:hint="eastAsia" w:ascii="黑体" w:hAnsi="黑体" w:eastAsia="黑体" w:cs="Arial"/>
          <w:b/>
          <w:bCs/>
          <w:sz w:val="28"/>
          <w:szCs w:val="28"/>
          <w:u w:val="single"/>
        </w:rPr>
        <w:t>2023年</w:t>
      </w:r>
      <w:r>
        <w:rPr>
          <w:rFonts w:ascii="黑体" w:hAnsi="黑体" w:eastAsia="黑体" w:cs="Arial"/>
          <w:b/>
          <w:bCs/>
          <w:sz w:val="28"/>
          <w:szCs w:val="28"/>
          <w:u w:val="single"/>
        </w:rPr>
        <w:t>7</w:t>
      </w:r>
      <w:r>
        <w:rPr>
          <w:rFonts w:hint="eastAsia" w:ascii="黑体" w:hAnsi="黑体" w:eastAsia="黑体" w:cs="Arial"/>
          <w:b/>
          <w:bCs/>
          <w:sz w:val="28"/>
          <w:szCs w:val="28"/>
          <w:u w:val="single"/>
        </w:rPr>
        <w:t>月</w:t>
      </w:r>
      <w:r>
        <w:rPr>
          <w:rFonts w:ascii="黑体" w:hAnsi="黑体" w:eastAsia="黑体" w:cs="Arial"/>
          <w:b/>
          <w:bCs/>
          <w:sz w:val="28"/>
          <w:szCs w:val="28"/>
          <w:u w:val="single"/>
        </w:rPr>
        <w:t>1</w:t>
      </w:r>
      <w:r>
        <w:rPr>
          <w:rFonts w:hint="eastAsia" w:ascii="黑体" w:hAnsi="黑体" w:eastAsia="黑体" w:cs="Arial"/>
          <w:b/>
          <w:bCs/>
          <w:sz w:val="28"/>
          <w:szCs w:val="28"/>
          <w:u w:val="single"/>
          <w:lang w:val="en-US" w:eastAsia="zh-CN"/>
        </w:rPr>
        <w:t>2</w:t>
      </w:r>
      <w:r>
        <w:rPr>
          <w:rFonts w:hint="eastAsia" w:ascii="黑体" w:hAnsi="黑体" w:eastAsia="黑体" w:cs="Arial"/>
          <w:b/>
          <w:bCs/>
          <w:sz w:val="28"/>
          <w:szCs w:val="28"/>
          <w:u w:val="single"/>
        </w:rPr>
        <w:t>日</w:t>
      </w:r>
      <w:r>
        <w:rPr>
          <w:rFonts w:hint="eastAsia" w:ascii="黑体" w:hAnsi="黑体" w:eastAsia="黑体" w:cs="Arial"/>
          <w:b/>
          <w:bCs/>
          <w:sz w:val="28"/>
          <w:szCs w:val="28"/>
          <w:u w:val="single"/>
          <w:lang w:val="en-US" w:eastAsia="zh-CN"/>
        </w:rPr>
        <w:t>15</w:t>
      </w:r>
      <w:r>
        <w:rPr>
          <w:rFonts w:hint="eastAsia" w:ascii="黑体" w:hAnsi="黑体" w:eastAsia="黑体" w:cs="Arial"/>
          <w:b/>
          <w:bCs/>
          <w:sz w:val="28"/>
          <w:szCs w:val="28"/>
          <w:u w:val="single"/>
        </w:rPr>
        <w:t>:00时(北京时间</w:t>
      </w:r>
      <w:r>
        <w:rPr>
          <w:rFonts w:ascii="黑体" w:hAnsi="黑体" w:eastAsia="黑体" w:cs="Arial"/>
          <w:b/>
          <w:bCs/>
          <w:sz w:val="28"/>
          <w:szCs w:val="28"/>
          <w:u w:val="single"/>
        </w:rPr>
        <w:t>)</w:t>
      </w:r>
      <w:r>
        <w:rPr>
          <w:rFonts w:hint="eastAsia" w:ascii="宋体" w:hAnsi="宋体" w:cs="Arial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82" w:firstLineChars="200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二、其他采购要求不变。</w:t>
      </w:r>
    </w:p>
    <w:p>
      <w:pPr>
        <w:adjustRightInd w:val="0"/>
        <w:snapToGrid w:val="0"/>
        <w:spacing w:line="360" w:lineRule="auto"/>
        <w:ind w:firstLine="582" w:firstLineChars="200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根据磋商文件规定，本通知为磋商文件的重要组成部分，与磋商文件具有同等效力，对各供应商均具约束力。</w:t>
      </w:r>
    </w:p>
    <w:p>
      <w:pPr>
        <w:adjustRightInd w:val="0"/>
        <w:snapToGrid w:val="0"/>
        <w:spacing w:line="360" w:lineRule="auto"/>
        <w:ind w:firstLine="582" w:firstLineChars="200"/>
        <w:rPr>
          <w:rFonts w:ascii="宋体" w:hAnsi="宋体" w:cs="Arial"/>
          <w:sz w:val="28"/>
          <w:szCs w:val="28"/>
        </w:rPr>
      </w:pPr>
    </w:p>
    <w:p>
      <w:pPr>
        <w:adjustRightInd w:val="0"/>
        <w:snapToGrid w:val="0"/>
        <w:ind w:firstLine="582" w:firstLineChars="200"/>
        <w:rPr>
          <w:rFonts w:ascii="宋体" w:hAnsi="宋体" w:cs="Arial"/>
          <w:sz w:val="28"/>
          <w:szCs w:val="28"/>
        </w:rPr>
      </w:pPr>
    </w:p>
    <w:p>
      <w:pPr>
        <w:adjustRightInd w:val="0"/>
        <w:snapToGrid w:val="0"/>
        <w:spacing w:line="360" w:lineRule="auto"/>
        <w:jc w:val="right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厦门市中实采购招标有限公司</w:t>
      </w:r>
    </w:p>
    <w:p>
      <w:pPr>
        <w:adjustRightInd w:val="0"/>
        <w:snapToGrid w:val="0"/>
        <w:spacing w:line="360" w:lineRule="auto"/>
        <w:jc w:val="right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2023年</w:t>
      </w:r>
      <w:r>
        <w:rPr>
          <w:rFonts w:ascii="宋体" w:hAnsi="宋体" w:cs="Arial"/>
          <w:sz w:val="28"/>
          <w:szCs w:val="28"/>
        </w:rPr>
        <w:t>7</w:t>
      </w:r>
      <w:r>
        <w:rPr>
          <w:rFonts w:hint="eastAsia" w:ascii="宋体" w:hAnsi="宋体" w:cs="Arial"/>
          <w:sz w:val="28"/>
          <w:szCs w:val="28"/>
        </w:rPr>
        <w:t>月</w:t>
      </w:r>
      <w:r>
        <w:rPr>
          <w:rFonts w:hint="eastAsia" w:ascii="宋体" w:hAnsi="宋体" w:cs="Arial"/>
          <w:sz w:val="28"/>
          <w:szCs w:val="28"/>
          <w:lang w:val="en-US" w:eastAsia="zh-CN"/>
        </w:rPr>
        <w:t>6</w:t>
      </w:r>
      <w:r>
        <w:rPr>
          <w:rFonts w:hint="eastAsia" w:ascii="宋体" w:hAnsi="宋体" w:cs="Arial"/>
          <w:sz w:val="28"/>
          <w:szCs w:val="28"/>
        </w:rPr>
        <w:t>日</w:t>
      </w:r>
    </w:p>
    <w:p>
      <w:pPr>
        <w:adjustRightInd w:val="0"/>
        <w:snapToGrid w:val="0"/>
        <w:spacing w:line="360" w:lineRule="auto"/>
        <w:jc w:val="right"/>
        <w:rPr>
          <w:rFonts w:ascii="宋体" w:hAnsi="宋体" w:cs="Arial"/>
          <w:sz w:val="28"/>
          <w:szCs w:val="28"/>
        </w:rPr>
      </w:pPr>
      <w:bookmarkStart w:id="0" w:name="_GoBack"/>
      <w:bookmarkEnd w:id="0"/>
    </w:p>
    <w:p>
      <w:pPr>
        <w:adjustRightInd w:val="0"/>
        <w:snapToGrid w:val="0"/>
        <w:jc w:val="right"/>
        <w:rPr>
          <w:rFonts w:ascii="宋体" w:hAnsi="宋体" w:cs="Arial"/>
          <w:sz w:val="28"/>
          <w:szCs w:val="28"/>
        </w:rPr>
      </w:pPr>
    </w:p>
    <w:p>
      <w:pPr>
        <w:adjustRightInd w:val="0"/>
        <w:snapToGrid w:val="0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招标代理机构联系电话:0592-2297862,</w:t>
      </w:r>
      <w:r>
        <w:rPr>
          <w:rFonts w:ascii="宋体" w:hAnsi="宋体" w:cs="Arial"/>
          <w:sz w:val="28"/>
          <w:szCs w:val="28"/>
        </w:rPr>
        <w:t xml:space="preserve"> </w:t>
      </w:r>
      <w:r>
        <w:rPr>
          <w:rFonts w:hint="eastAsia" w:ascii="宋体" w:hAnsi="宋体" w:cs="Arial"/>
          <w:sz w:val="28"/>
          <w:szCs w:val="28"/>
        </w:rPr>
        <w:t xml:space="preserve"> </w:t>
      </w:r>
      <w:r>
        <w:rPr>
          <w:rFonts w:ascii="宋体" w:hAnsi="宋体" w:cs="Arial"/>
          <w:sz w:val="28"/>
          <w:szCs w:val="28"/>
        </w:rPr>
        <w:t xml:space="preserve">     </w:t>
      </w:r>
      <w:r>
        <w:rPr>
          <w:rFonts w:hint="eastAsia" w:ascii="宋体" w:hAnsi="宋体" w:cs="Arial"/>
          <w:sz w:val="28"/>
          <w:szCs w:val="28"/>
        </w:rPr>
        <w:t xml:space="preserve"> 邮箱:</w:t>
      </w:r>
      <w:r>
        <w:rPr>
          <w:rFonts w:ascii="宋体" w:hAnsi="宋体" w:cs="Arial"/>
          <w:sz w:val="28"/>
          <w:szCs w:val="28"/>
        </w:rPr>
        <w:t>87899445@qq.com</w:t>
      </w:r>
    </w:p>
    <w:p>
      <w:pPr>
        <w:adjustRightInd w:val="0"/>
        <w:snapToGrid w:val="0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…………………………………………………………………………………</w:t>
      </w:r>
    </w:p>
    <w:tbl>
      <w:tblPr>
        <w:tblStyle w:val="14"/>
        <w:tblW w:w="9450" w:type="dxa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9450" w:type="dxa"/>
          </w:tcPr>
          <w:p>
            <w:pPr>
              <w:ind w:left="260"/>
              <w:jc w:val="center"/>
              <w:rPr>
                <w:rFonts w:ascii="黑体" w:hAnsi="黑体" w:eastAsia="黑体" w:cs="Arial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sz w:val="28"/>
                <w:szCs w:val="28"/>
              </w:rPr>
              <w:t>回 执</w:t>
            </w:r>
          </w:p>
          <w:p>
            <w:pPr>
              <w:adjustRightInd w:val="0"/>
              <w:snapToGrid w:val="0"/>
              <w:rPr>
                <w:rFonts w:ascii="黑体" w:hAnsi="黑体" w:eastAsia="黑体" w:cs="Arial"/>
                <w:b/>
              </w:rPr>
            </w:pPr>
            <w:r>
              <w:rPr>
                <w:rFonts w:hint="eastAsia" w:ascii="黑体" w:hAnsi="黑体" w:eastAsia="黑体" w:cs="Arial"/>
                <w:b/>
              </w:rPr>
              <w:t>厦门市中实采购招标有限公司:</w:t>
            </w:r>
          </w:p>
          <w:p>
            <w:pPr>
              <w:adjustRightInd w:val="0"/>
              <w:snapToGrid w:val="0"/>
              <w:ind w:firstLine="502" w:firstLineChars="200"/>
              <w:rPr>
                <w:rFonts w:ascii="黑体" w:hAnsi="宋体" w:eastAsia="黑体" w:cs="Arial"/>
                <w:b/>
              </w:rPr>
            </w:pPr>
            <w:r>
              <w:rPr>
                <w:rFonts w:hint="eastAsia" w:ascii="黑体" w:hAnsi="黑体" w:eastAsia="黑体" w:cs="Arial"/>
                <w:b/>
              </w:rPr>
              <w:t>我司确认收到《厦门中实-关于2023年计算机、外设及网络硬件维护服务项目(2023-ZS1098)竞争性磋商项目的延期通知》(厦中实更〔2023〕1098号</w:t>
            </w:r>
            <w:r>
              <w:rPr>
                <w:rFonts w:ascii="黑体" w:hAnsi="黑体" w:eastAsia="黑体" w:cs="Arial"/>
                <w:b/>
              </w:rPr>
              <w:t>)</w:t>
            </w:r>
            <w:r>
              <w:rPr>
                <w:rFonts w:hint="eastAsia" w:ascii="黑体" w:hAnsi="黑体" w:eastAsia="黑体" w:cs="Arial"/>
                <w:b/>
              </w:rPr>
              <w:t>，(共1页</w:t>
            </w:r>
            <w:r>
              <w:rPr>
                <w:rFonts w:ascii="黑体" w:hAnsi="黑体" w:eastAsia="黑体" w:cs="Arial"/>
                <w:b/>
              </w:rPr>
              <w:t>)</w:t>
            </w:r>
            <w:r>
              <w:rPr>
                <w:rFonts w:hint="eastAsia" w:ascii="黑体" w:hAnsi="黑体" w:eastAsia="黑体" w:cs="Arial"/>
                <w:b/>
              </w:rPr>
              <w:t>。</w:t>
            </w:r>
            <w:r>
              <w:rPr>
                <w:rFonts w:hint="eastAsia" w:ascii="黑体" w:hAnsi="宋体" w:eastAsia="黑体" w:cs="Arial"/>
                <w:b/>
              </w:rPr>
              <w:t xml:space="preserve">  </w:t>
            </w:r>
          </w:p>
          <w:p>
            <w:pPr>
              <w:adjustRightInd w:val="0"/>
              <w:snapToGrid w:val="0"/>
              <w:ind w:firstLine="502" w:firstLineChars="200"/>
              <w:rPr>
                <w:rFonts w:ascii="黑体" w:hAnsi="宋体" w:eastAsia="黑体" w:cs="Arial"/>
                <w:b/>
              </w:rPr>
            </w:pPr>
          </w:p>
          <w:p>
            <w:pPr>
              <w:ind w:left="260" w:firstLine="502" w:firstLineChars="200"/>
              <w:jc w:val="center"/>
              <w:rPr>
                <w:rFonts w:ascii="黑体" w:hAnsi="宋体" w:eastAsia="黑体" w:cs="Arial"/>
                <w:b/>
              </w:rPr>
            </w:pPr>
            <w:r>
              <w:rPr>
                <w:rFonts w:hint="eastAsia" w:ascii="黑体" w:hAnsi="宋体" w:eastAsia="黑体" w:cs="Arial"/>
                <w:b/>
              </w:rPr>
              <w:t>供应商:(签字盖章)</w:t>
            </w:r>
          </w:p>
          <w:p>
            <w:pPr>
              <w:adjustRightInd w:val="0"/>
              <w:snapToGrid w:val="0"/>
              <w:jc w:val="right"/>
              <w:rPr>
                <w:rFonts w:ascii="黑体" w:hAnsi="黑体" w:eastAsia="黑体" w:cs="Arial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 w:cs="Arial"/>
                <w:b/>
              </w:rPr>
              <w:t>年  月  日</w:t>
            </w:r>
          </w:p>
        </w:tc>
      </w:tr>
    </w:tbl>
    <w:p>
      <w:pPr>
        <w:adjustRightInd w:val="0"/>
        <w:snapToGrid w:val="0"/>
      </w:pPr>
    </w:p>
    <w:sectPr>
      <w:footerReference r:id="rId3" w:type="even"/>
      <w:pgSz w:w="11906" w:h="16838"/>
      <w:pgMar w:top="1134" w:right="1418" w:bottom="1134" w:left="1418" w:header="567" w:footer="567" w:gutter="0"/>
      <w:cols w:space="425" w:num="1"/>
      <w:docGrid w:type="linesAndChars" w:linePitch="412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Narrow">
    <w:altName w:val="Arial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6"/>
  <w:drawingGridVerticalSpacing w:val="20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24"/>
    <w:rsid w:val="00000C19"/>
    <w:rsid w:val="00004E00"/>
    <w:rsid w:val="0001069A"/>
    <w:rsid w:val="00010F10"/>
    <w:rsid w:val="0001192D"/>
    <w:rsid w:val="000178CF"/>
    <w:rsid w:val="00017FC3"/>
    <w:rsid w:val="00020651"/>
    <w:rsid w:val="00020AD6"/>
    <w:rsid w:val="00020F55"/>
    <w:rsid w:val="000245B9"/>
    <w:rsid w:val="00026BF8"/>
    <w:rsid w:val="0003079C"/>
    <w:rsid w:val="0003116A"/>
    <w:rsid w:val="0003124F"/>
    <w:rsid w:val="00034349"/>
    <w:rsid w:val="00034479"/>
    <w:rsid w:val="0003550C"/>
    <w:rsid w:val="00036C62"/>
    <w:rsid w:val="000377D9"/>
    <w:rsid w:val="000434AD"/>
    <w:rsid w:val="00043B51"/>
    <w:rsid w:val="00047C8C"/>
    <w:rsid w:val="0005192C"/>
    <w:rsid w:val="00054FF8"/>
    <w:rsid w:val="00061207"/>
    <w:rsid w:val="000624A7"/>
    <w:rsid w:val="0006462E"/>
    <w:rsid w:val="0006792A"/>
    <w:rsid w:val="000725FC"/>
    <w:rsid w:val="00073A69"/>
    <w:rsid w:val="00077AA7"/>
    <w:rsid w:val="00081469"/>
    <w:rsid w:val="0008724E"/>
    <w:rsid w:val="000912A1"/>
    <w:rsid w:val="00092601"/>
    <w:rsid w:val="00092901"/>
    <w:rsid w:val="00093950"/>
    <w:rsid w:val="00094F3B"/>
    <w:rsid w:val="000A1B9F"/>
    <w:rsid w:val="000B0DA0"/>
    <w:rsid w:val="000B36D9"/>
    <w:rsid w:val="000B58AA"/>
    <w:rsid w:val="000C0E0A"/>
    <w:rsid w:val="000C203A"/>
    <w:rsid w:val="000C7B3E"/>
    <w:rsid w:val="000D48E1"/>
    <w:rsid w:val="000E2EDB"/>
    <w:rsid w:val="000E4852"/>
    <w:rsid w:val="000F0EF0"/>
    <w:rsid w:val="000F381D"/>
    <w:rsid w:val="000F4E39"/>
    <w:rsid w:val="000F51F4"/>
    <w:rsid w:val="000F7DC5"/>
    <w:rsid w:val="001000F9"/>
    <w:rsid w:val="00102747"/>
    <w:rsid w:val="001057C5"/>
    <w:rsid w:val="00106555"/>
    <w:rsid w:val="00112F41"/>
    <w:rsid w:val="0012020E"/>
    <w:rsid w:val="00123130"/>
    <w:rsid w:val="001238F4"/>
    <w:rsid w:val="001244DD"/>
    <w:rsid w:val="001317CF"/>
    <w:rsid w:val="00131C87"/>
    <w:rsid w:val="0013205A"/>
    <w:rsid w:val="00132BD9"/>
    <w:rsid w:val="001378E6"/>
    <w:rsid w:val="00143D13"/>
    <w:rsid w:val="00147D16"/>
    <w:rsid w:val="00152AC4"/>
    <w:rsid w:val="00170197"/>
    <w:rsid w:val="00171B17"/>
    <w:rsid w:val="00173273"/>
    <w:rsid w:val="00173F1C"/>
    <w:rsid w:val="0017457D"/>
    <w:rsid w:val="00177509"/>
    <w:rsid w:val="00180771"/>
    <w:rsid w:val="001827F8"/>
    <w:rsid w:val="00193606"/>
    <w:rsid w:val="001A55C5"/>
    <w:rsid w:val="001B482B"/>
    <w:rsid w:val="001C12B7"/>
    <w:rsid w:val="001D1376"/>
    <w:rsid w:val="001D3ED1"/>
    <w:rsid w:val="001D4CE9"/>
    <w:rsid w:val="001D5ED7"/>
    <w:rsid w:val="001D663E"/>
    <w:rsid w:val="001E0FF1"/>
    <w:rsid w:val="001E20D4"/>
    <w:rsid w:val="001F06BE"/>
    <w:rsid w:val="001F37E1"/>
    <w:rsid w:val="001F7765"/>
    <w:rsid w:val="00200C86"/>
    <w:rsid w:val="00204FE4"/>
    <w:rsid w:val="0020633C"/>
    <w:rsid w:val="00210733"/>
    <w:rsid w:val="002119A7"/>
    <w:rsid w:val="00213AD6"/>
    <w:rsid w:val="00213EA2"/>
    <w:rsid w:val="00220105"/>
    <w:rsid w:val="00220ABC"/>
    <w:rsid w:val="00220D55"/>
    <w:rsid w:val="002228B8"/>
    <w:rsid w:val="00225B55"/>
    <w:rsid w:val="00226C0C"/>
    <w:rsid w:val="00244260"/>
    <w:rsid w:val="00247AD5"/>
    <w:rsid w:val="0025212C"/>
    <w:rsid w:val="00260C33"/>
    <w:rsid w:val="002630D6"/>
    <w:rsid w:val="002639A6"/>
    <w:rsid w:val="002662D6"/>
    <w:rsid w:val="00274A45"/>
    <w:rsid w:val="00275858"/>
    <w:rsid w:val="00276695"/>
    <w:rsid w:val="00276A1F"/>
    <w:rsid w:val="00276F85"/>
    <w:rsid w:val="00283F59"/>
    <w:rsid w:val="00287004"/>
    <w:rsid w:val="0029009F"/>
    <w:rsid w:val="00291A82"/>
    <w:rsid w:val="00294990"/>
    <w:rsid w:val="002B2631"/>
    <w:rsid w:val="002B6D14"/>
    <w:rsid w:val="002C7919"/>
    <w:rsid w:val="002D1FAD"/>
    <w:rsid w:val="002D4C81"/>
    <w:rsid w:val="002D6096"/>
    <w:rsid w:val="002D79B8"/>
    <w:rsid w:val="002E52C7"/>
    <w:rsid w:val="002E5A0C"/>
    <w:rsid w:val="002F31D9"/>
    <w:rsid w:val="002F7EDA"/>
    <w:rsid w:val="00300149"/>
    <w:rsid w:val="00300250"/>
    <w:rsid w:val="00301933"/>
    <w:rsid w:val="00301B6F"/>
    <w:rsid w:val="00303737"/>
    <w:rsid w:val="00303C7E"/>
    <w:rsid w:val="00305736"/>
    <w:rsid w:val="00313B75"/>
    <w:rsid w:val="003159DF"/>
    <w:rsid w:val="00322726"/>
    <w:rsid w:val="00327962"/>
    <w:rsid w:val="00327D20"/>
    <w:rsid w:val="00330717"/>
    <w:rsid w:val="00332284"/>
    <w:rsid w:val="00334574"/>
    <w:rsid w:val="00342B27"/>
    <w:rsid w:val="00344489"/>
    <w:rsid w:val="0034564C"/>
    <w:rsid w:val="00347A52"/>
    <w:rsid w:val="0035002B"/>
    <w:rsid w:val="00350E16"/>
    <w:rsid w:val="00352C6F"/>
    <w:rsid w:val="00371738"/>
    <w:rsid w:val="00385317"/>
    <w:rsid w:val="0039030B"/>
    <w:rsid w:val="003903CD"/>
    <w:rsid w:val="00391A9B"/>
    <w:rsid w:val="003941BA"/>
    <w:rsid w:val="003965DD"/>
    <w:rsid w:val="003B3BB7"/>
    <w:rsid w:val="003B4D9E"/>
    <w:rsid w:val="003B68C6"/>
    <w:rsid w:val="003B6B33"/>
    <w:rsid w:val="003C10A4"/>
    <w:rsid w:val="003C3C72"/>
    <w:rsid w:val="003C6351"/>
    <w:rsid w:val="003D350F"/>
    <w:rsid w:val="003D5C5C"/>
    <w:rsid w:val="003D762C"/>
    <w:rsid w:val="003E1A5B"/>
    <w:rsid w:val="003E1E69"/>
    <w:rsid w:val="003E466C"/>
    <w:rsid w:val="003E5E7E"/>
    <w:rsid w:val="003E5FBF"/>
    <w:rsid w:val="003E7255"/>
    <w:rsid w:val="003F3209"/>
    <w:rsid w:val="003F53A4"/>
    <w:rsid w:val="003F59A0"/>
    <w:rsid w:val="004050E5"/>
    <w:rsid w:val="00406726"/>
    <w:rsid w:val="004068EA"/>
    <w:rsid w:val="00417743"/>
    <w:rsid w:val="00436673"/>
    <w:rsid w:val="004451DB"/>
    <w:rsid w:val="004542A5"/>
    <w:rsid w:val="004648D1"/>
    <w:rsid w:val="00465AB8"/>
    <w:rsid w:val="00472380"/>
    <w:rsid w:val="004736E5"/>
    <w:rsid w:val="0047409B"/>
    <w:rsid w:val="00475F7D"/>
    <w:rsid w:val="00476399"/>
    <w:rsid w:val="00485D22"/>
    <w:rsid w:val="00486C4A"/>
    <w:rsid w:val="00490AC8"/>
    <w:rsid w:val="00493362"/>
    <w:rsid w:val="00493640"/>
    <w:rsid w:val="0049423B"/>
    <w:rsid w:val="004945FD"/>
    <w:rsid w:val="004956B4"/>
    <w:rsid w:val="004A0BF4"/>
    <w:rsid w:val="004A3FE9"/>
    <w:rsid w:val="004B3A04"/>
    <w:rsid w:val="004B7926"/>
    <w:rsid w:val="004C20CE"/>
    <w:rsid w:val="004D13C0"/>
    <w:rsid w:val="004D1814"/>
    <w:rsid w:val="004D22FF"/>
    <w:rsid w:val="004D4723"/>
    <w:rsid w:val="004E55A6"/>
    <w:rsid w:val="004F0DAB"/>
    <w:rsid w:val="004F3E6A"/>
    <w:rsid w:val="004F4947"/>
    <w:rsid w:val="004F56B1"/>
    <w:rsid w:val="0050273A"/>
    <w:rsid w:val="00505F0D"/>
    <w:rsid w:val="00506BB6"/>
    <w:rsid w:val="00506C36"/>
    <w:rsid w:val="00507B7A"/>
    <w:rsid w:val="00511E64"/>
    <w:rsid w:val="00512C52"/>
    <w:rsid w:val="00513BC1"/>
    <w:rsid w:val="00520BBD"/>
    <w:rsid w:val="00522637"/>
    <w:rsid w:val="0052369B"/>
    <w:rsid w:val="0052592F"/>
    <w:rsid w:val="00530877"/>
    <w:rsid w:val="00532A73"/>
    <w:rsid w:val="005379B4"/>
    <w:rsid w:val="00543579"/>
    <w:rsid w:val="00546E5C"/>
    <w:rsid w:val="00554203"/>
    <w:rsid w:val="00554491"/>
    <w:rsid w:val="00556DC0"/>
    <w:rsid w:val="00556E1B"/>
    <w:rsid w:val="00560311"/>
    <w:rsid w:val="00566419"/>
    <w:rsid w:val="005675F1"/>
    <w:rsid w:val="005816F6"/>
    <w:rsid w:val="005900B2"/>
    <w:rsid w:val="005916EC"/>
    <w:rsid w:val="00595EA5"/>
    <w:rsid w:val="005A40E4"/>
    <w:rsid w:val="005A6A8E"/>
    <w:rsid w:val="005A6C74"/>
    <w:rsid w:val="005B283B"/>
    <w:rsid w:val="005B60FF"/>
    <w:rsid w:val="005C130A"/>
    <w:rsid w:val="005C2004"/>
    <w:rsid w:val="005D22DC"/>
    <w:rsid w:val="005E01EC"/>
    <w:rsid w:val="005E16CE"/>
    <w:rsid w:val="005E2687"/>
    <w:rsid w:val="005E49C8"/>
    <w:rsid w:val="005E7B9D"/>
    <w:rsid w:val="005F0B6B"/>
    <w:rsid w:val="005F1079"/>
    <w:rsid w:val="005F3ADC"/>
    <w:rsid w:val="00601CBE"/>
    <w:rsid w:val="00604D71"/>
    <w:rsid w:val="00606BD3"/>
    <w:rsid w:val="00615736"/>
    <w:rsid w:val="00615A1C"/>
    <w:rsid w:val="00620AAC"/>
    <w:rsid w:val="00623333"/>
    <w:rsid w:val="00626AB7"/>
    <w:rsid w:val="0062759D"/>
    <w:rsid w:val="006300FC"/>
    <w:rsid w:val="006313E8"/>
    <w:rsid w:val="00642C6D"/>
    <w:rsid w:val="00647420"/>
    <w:rsid w:val="00650E1F"/>
    <w:rsid w:val="00652F58"/>
    <w:rsid w:val="006541CF"/>
    <w:rsid w:val="006541D5"/>
    <w:rsid w:val="00662B2C"/>
    <w:rsid w:val="00671A8E"/>
    <w:rsid w:val="00680850"/>
    <w:rsid w:val="00680F5F"/>
    <w:rsid w:val="00682C1D"/>
    <w:rsid w:val="00685780"/>
    <w:rsid w:val="006907C5"/>
    <w:rsid w:val="0069379F"/>
    <w:rsid w:val="0069554C"/>
    <w:rsid w:val="006A5368"/>
    <w:rsid w:val="006B0D22"/>
    <w:rsid w:val="006B562E"/>
    <w:rsid w:val="006C2DE8"/>
    <w:rsid w:val="006C7950"/>
    <w:rsid w:val="006C7C96"/>
    <w:rsid w:val="006D0630"/>
    <w:rsid w:val="006D0C62"/>
    <w:rsid w:val="006D2858"/>
    <w:rsid w:val="006D378C"/>
    <w:rsid w:val="006D4F9E"/>
    <w:rsid w:val="006D7CA6"/>
    <w:rsid w:val="006E0783"/>
    <w:rsid w:val="006E1E0C"/>
    <w:rsid w:val="006E54A1"/>
    <w:rsid w:val="006E5EBA"/>
    <w:rsid w:val="006E7D21"/>
    <w:rsid w:val="006F08C5"/>
    <w:rsid w:val="006F1286"/>
    <w:rsid w:val="007006F0"/>
    <w:rsid w:val="0070744B"/>
    <w:rsid w:val="00710F95"/>
    <w:rsid w:val="00711A8F"/>
    <w:rsid w:val="00711B98"/>
    <w:rsid w:val="007122BE"/>
    <w:rsid w:val="00712DB0"/>
    <w:rsid w:val="00720620"/>
    <w:rsid w:val="00721157"/>
    <w:rsid w:val="00722E08"/>
    <w:rsid w:val="0072324A"/>
    <w:rsid w:val="00723444"/>
    <w:rsid w:val="00723E4D"/>
    <w:rsid w:val="00736343"/>
    <w:rsid w:val="0073777D"/>
    <w:rsid w:val="00747A2C"/>
    <w:rsid w:val="00752A8B"/>
    <w:rsid w:val="00753329"/>
    <w:rsid w:val="007604DD"/>
    <w:rsid w:val="0076172C"/>
    <w:rsid w:val="007637E5"/>
    <w:rsid w:val="007656D7"/>
    <w:rsid w:val="007732C3"/>
    <w:rsid w:val="007736D2"/>
    <w:rsid w:val="007743C1"/>
    <w:rsid w:val="00777981"/>
    <w:rsid w:val="00780DE9"/>
    <w:rsid w:val="00783821"/>
    <w:rsid w:val="007875F0"/>
    <w:rsid w:val="00790BC0"/>
    <w:rsid w:val="00794AB8"/>
    <w:rsid w:val="007A099C"/>
    <w:rsid w:val="007A186F"/>
    <w:rsid w:val="007A6823"/>
    <w:rsid w:val="007B49DD"/>
    <w:rsid w:val="007C0260"/>
    <w:rsid w:val="007C09A8"/>
    <w:rsid w:val="007C116A"/>
    <w:rsid w:val="007D3AF8"/>
    <w:rsid w:val="007D63C8"/>
    <w:rsid w:val="007D669E"/>
    <w:rsid w:val="007D7C61"/>
    <w:rsid w:val="007E4C21"/>
    <w:rsid w:val="007E51AE"/>
    <w:rsid w:val="007E51E3"/>
    <w:rsid w:val="007F12EA"/>
    <w:rsid w:val="0081086B"/>
    <w:rsid w:val="00816840"/>
    <w:rsid w:val="00816F4A"/>
    <w:rsid w:val="00820938"/>
    <w:rsid w:val="00822760"/>
    <w:rsid w:val="00825234"/>
    <w:rsid w:val="008262F8"/>
    <w:rsid w:val="00826B6D"/>
    <w:rsid w:val="00830CAE"/>
    <w:rsid w:val="00837B47"/>
    <w:rsid w:val="00844226"/>
    <w:rsid w:val="00846237"/>
    <w:rsid w:val="0085696C"/>
    <w:rsid w:val="00863FED"/>
    <w:rsid w:val="008649FB"/>
    <w:rsid w:val="00867454"/>
    <w:rsid w:val="00874AE7"/>
    <w:rsid w:val="00875072"/>
    <w:rsid w:val="00877D3F"/>
    <w:rsid w:val="00881687"/>
    <w:rsid w:val="00887C4E"/>
    <w:rsid w:val="008973E7"/>
    <w:rsid w:val="008A4382"/>
    <w:rsid w:val="008B0731"/>
    <w:rsid w:val="008B1C30"/>
    <w:rsid w:val="008B2BF9"/>
    <w:rsid w:val="008B3DA9"/>
    <w:rsid w:val="008B5262"/>
    <w:rsid w:val="008B6318"/>
    <w:rsid w:val="008B7E3A"/>
    <w:rsid w:val="008C184D"/>
    <w:rsid w:val="008C2C9F"/>
    <w:rsid w:val="008C2DC2"/>
    <w:rsid w:val="008C301A"/>
    <w:rsid w:val="008C60CE"/>
    <w:rsid w:val="008D32BD"/>
    <w:rsid w:val="008D4209"/>
    <w:rsid w:val="008D4B70"/>
    <w:rsid w:val="008E05B7"/>
    <w:rsid w:val="008E2F9D"/>
    <w:rsid w:val="008F1897"/>
    <w:rsid w:val="008F2FCA"/>
    <w:rsid w:val="008F33E0"/>
    <w:rsid w:val="008F3967"/>
    <w:rsid w:val="008F5F39"/>
    <w:rsid w:val="008F78A1"/>
    <w:rsid w:val="00900661"/>
    <w:rsid w:val="009010F5"/>
    <w:rsid w:val="00904451"/>
    <w:rsid w:val="00916F18"/>
    <w:rsid w:val="00920CA7"/>
    <w:rsid w:val="0092609E"/>
    <w:rsid w:val="0093009F"/>
    <w:rsid w:val="00932BD8"/>
    <w:rsid w:val="009338EF"/>
    <w:rsid w:val="00935B7A"/>
    <w:rsid w:val="00936C31"/>
    <w:rsid w:val="0094442B"/>
    <w:rsid w:val="00944BB8"/>
    <w:rsid w:val="0094568A"/>
    <w:rsid w:val="009504F8"/>
    <w:rsid w:val="009515CD"/>
    <w:rsid w:val="00955EB5"/>
    <w:rsid w:val="00962E71"/>
    <w:rsid w:val="00965D62"/>
    <w:rsid w:val="00971D64"/>
    <w:rsid w:val="00972A83"/>
    <w:rsid w:val="00973EB2"/>
    <w:rsid w:val="00974948"/>
    <w:rsid w:val="00974B80"/>
    <w:rsid w:val="00976030"/>
    <w:rsid w:val="009760E3"/>
    <w:rsid w:val="00976A01"/>
    <w:rsid w:val="00976F35"/>
    <w:rsid w:val="00980FB5"/>
    <w:rsid w:val="00982574"/>
    <w:rsid w:val="00983318"/>
    <w:rsid w:val="0099231C"/>
    <w:rsid w:val="009931C5"/>
    <w:rsid w:val="00993C0F"/>
    <w:rsid w:val="009952F9"/>
    <w:rsid w:val="009961FA"/>
    <w:rsid w:val="0099643B"/>
    <w:rsid w:val="009A0522"/>
    <w:rsid w:val="009A1394"/>
    <w:rsid w:val="009A5AC6"/>
    <w:rsid w:val="009A648A"/>
    <w:rsid w:val="009A69B4"/>
    <w:rsid w:val="009B0528"/>
    <w:rsid w:val="009B1EEB"/>
    <w:rsid w:val="009B26FA"/>
    <w:rsid w:val="009B5674"/>
    <w:rsid w:val="009C0804"/>
    <w:rsid w:val="009C1220"/>
    <w:rsid w:val="009D2395"/>
    <w:rsid w:val="009D407E"/>
    <w:rsid w:val="009D42C4"/>
    <w:rsid w:val="009D561C"/>
    <w:rsid w:val="009E24BE"/>
    <w:rsid w:val="009F711A"/>
    <w:rsid w:val="00A04C62"/>
    <w:rsid w:val="00A115A0"/>
    <w:rsid w:val="00A14444"/>
    <w:rsid w:val="00A157F7"/>
    <w:rsid w:val="00A15EEB"/>
    <w:rsid w:val="00A174EF"/>
    <w:rsid w:val="00A212C4"/>
    <w:rsid w:val="00A23D4B"/>
    <w:rsid w:val="00A24634"/>
    <w:rsid w:val="00A256B3"/>
    <w:rsid w:val="00A34378"/>
    <w:rsid w:val="00A36876"/>
    <w:rsid w:val="00A37638"/>
    <w:rsid w:val="00A42AFA"/>
    <w:rsid w:val="00A45D80"/>
    <w:rsid w:val="00A51345"/>
    <w:rsid w:val="00A527EC"/>
    <w:rsid w:val="00A618E4"/>
    <w:rsid w:val="00A63054"/>
    <w:rsid w:val="00A6642D"/>
    <w:rsid w:val="00A727FB"/>
    <w:rsid w:val="00A74D00"/>
    <w:rsid w:val="00A76B01"/>
    <w:rsid w:val="00A7743E"/>
    <w:rsid w:val="00A817B9"/>
    <w:rsid w:val="00A81C2A"/>
    <w:rsid w:val="00A81E59"/>
    <w:rsid w:val="00A831FF"/>
    <w:rsid w:val="00A901C2"/>
    <w:rsid w:val="00A91D24"/>
    <w:rsid w:val="00A92212"/>
    <w:rsid w:val="00AB137A"/>
    <w:rsid w:val="00AB2968"/>
    <w:rsid w:val="00AB36BA"/>
    <w:rsid w:val="00AB5083"/>
    <w:rsid w:val="00AB67B5"/>
    <w:rsid w:val="00AB6894"/>
    <w:rsid w:val="00AC11F7"/>
    <w:rsid w:val="00AC4B70"/>
    <w:rsid w:val="00AC7448"/>
    <w:rsid w:val="00AD34E8"/>
    <w:rsid w:val="00AD58D2"/>
    <w:rsid w:val="00AD5E3B"/>
    <w:rsid w:val="00AD6214"/>
    <w:rsid w:val="00AD6760"/>
    <w:rsid w:val="00AD685E"/>
    <w:rsid w:val="00AD6A19"/>
    <w:rsid w:val="00AD6B5E"/>
    <w:rsid w:val="00AD75E3"/>
    <w:rsid w:val="00AE3524"/>
    <w:rsid w:val="00AE4266"/>
    <w:rsid w:val="00AE4EBD"/>
    <w:rsid w:val="00AF0F4E"/>
    <w:rsid w:val="00AF2D14"/>
    <w:rsid w:val="00AF54BF"/>
    <w:rsid w:val="00AF5E33"/>
    <w:rsid w:val="00AF73D4"/>
    <w:rsid w:val="00B01893"/>
    <w:rsid w:val="00B020CE"/>
    <w:rsid w:val="00B13ABF"/>
    <w:rsid w:val="00B1680A"/>
    <w:rsid w:val="00B20CF0"/>
    <w:rsid w:val="00B23954"/>
    <w:rsid w:val="00B3436D"/>
    <w:rsid w:val="00B3453C"/>
    <w:rsid w:val="00B3770B"/>
    <w:rsid w:val="00B41FEA"/>
    <w:rsid w:val="00B42276"/>
    <w:rsid w:val="00B431AA"/>
    <w:rsid w:val="00B45BA4"/>
    <w:rsid w:val="00B56905"/>
    <w:rsid w:val="00B56B22"/>
    <w:rsid w:val="00B572BC"/>
    <w:rsid w:val="00B66D98"/>
    <w:rsid w:val="00B7003A"/>
    <w:rsid w:val="00B95839"/>
    <w:rsid w:val="00B95FBF"/>
    <w:rsid w:val="00BA1885"/>
    <w:rsid w:val="00BA21B3"/>
    <w:rsid w:val="00BA458A"/>
    <w:rsid w:val="00BA463B"/>
    <w:rsid w:val="00BA5152"/>
    <w:rsid w:val="00BA543C"/>
    <w:rsid w:val="00BA6304"/>
    <w:rsid w:val="00BB0152"/>
    <w:rsid w:val="00BB1425"/>
    <w:rsid w:val="00BB1E08"/>
    <w:rsid w:val="00BC0B84"/>
    <w:rsid w:val="00BC33AD"/>
    <w:rsid w:val="00BC580C"/>
    <w:rsid w:val="00BC6CA6"/>
    <w:rsid w:val="00BC71CD"/>
    <w:rsid w:val="00BD1459"/>
    <w:rsid w:val="00BD4FAA"/>
    <w:rsid w:val="00BE0A07"/>
    <w:rsid w:val="00BE28F2"/>
    <w:rsid w:val="00BE37F5"/>
    <w:rsid w:val="00BE5D69"/>
    <w:rsid w:val="00BE7328"/>
    <w:rsid w:val="00BF095B"/>
    <w:rsid w:val="00BF0FC2"/>
    <w:rsid w:val="00BF21E6"/>
    <w:rsid w:val="00BF273E"/>
    <w:rsid w:val="00BF40A4"/>
    <w:rsid w:val="00BF6783"/>
    <w:rsid w:val="00BF78AA"/>
    <w:rsid w:val="00C02099"/>
    <w:rsid w:val="00C069D8"/>
    <w:rsid w:val="00C07574"/>
    <w:rsid w:val="00C23AE3"/>
    <w:rsid w:val="00C23ED9"/>
    <w:rsid w:val="00C26BE1"/>
    <w:rsid w:val="00C276EE"/>
    <w:rsid w:val="00C32A78"/>
    <w:rsid w:val="00C400B6"/>
    <w:rsid w:val="00C42912"/>
    <w:rsid w:val="00C444B6"/>
    <w:rsid w:val="00C4529E"/>
    <w:rsid w:val="00C47145"/>
    <w:rsid w:val="00C526F2"/>
    <w:rsid w:val="00C538DE"/>
    <w:rsid w:val="00C6154C"/>
    <w:rsid w:val="00C65052"/>
    <w:rsid w:val="00C65136"/>
    <w:rsid w:val="00C660AD"/>
    <w:rsid w:val="00C70174"/>
    <w:rsid w:val="00C73C85"/>
    <w:rsid w:val="00C75ADB"/>
    <w:rsid w:val="00C77DA1"/>
    <w:rsid w:val="00C8407D"/>
    <w:rsid w:val="00C91A50"/>
    <w:rsid w:val="00C92EC3"/>
    <w:rsid w:val="00C959A6"/>
    <w:rsid w:val="00C95E71"/>
    <w:rsid w:val="00C961B4"/>
    <w:rsid w:val="00C96400"/>
    <w:rsid w:val="00C97610"/>
    <w:rsid w:val="00CA16B3"/>
    <w:rsid w:val="00CA2736"/>
    <w:rsid w:val="00CA47FF"/>
    <w:rsid w:val="00CA5CCA"/>
    <w:rsid w:val="00CB1E47"/>
    <w:rsid w:val="00CB221E"/>
    <w:rsid w:val="00CB309C"/>
    <w:rsid w:val="00CB5317"/>
    <w:rsid w:val="00CB6FCB"/>
    <w:rsid w:val="00CB7421"/>
    <w:rsid w:val="00CB7631"/>
    <w:rsid w:val="00CD2E63"/>
    <w:rsid w:val="00CD348D"/>
    <w:rsid w:val="00CD376B"/>
    <w:rsid w:val="00CD5A4E"/>
    <w:rsid w:val="00CE1BC9"/>
    <w:rsid w:val="00CE2630"/>
    <w:rsid w:val="00CE2ED5"/>
    <w:rsid w:val="00CE7F55"/>
    <w:rsid w:val="00CF2223"/>
    <w:rsid w:val="00CF45B9"/>
    <w:rsid w:val="00CF4869"/>
    <w:rsid w:val="00D04ABC"/>
    <w:rsid w:val="00D13371"/>
    <w:rsid w:val="00D23E21"/>
    <w:rsid w:val="00D24273"/>
    <w:rsid w:val="00D269A8"/>
    <w:rsid w:val="00D3063D"/>
    <w:rsid w:val="00D31CB4"/>
    <w:rsid w:val="00D32BD5"/>
    <w:rsid w:val="00D33318"/>
    <w:rsid w:val="00D366B1"/>
    <w:rsid w:val="00D37F09"/>
    <w:rsid w:val="00D40101"/>
    <w:rsid w:val="00D4343F"/>
    <w:rsid w:val="00D44040"/>
    <w:rsid w:val="00D441CE"/>
    <w:rsid w:val="00D55D39"/>
    <w:rsid w:val="00D57CC2"/>
    <w:rsid w:val="00D7192A"/>
    <w:rsid w:val="00D734B5"/>
    <w:rsid w:val="00D83FC9"/>
    <w:rsid w:val="00D8432E"/>
    <w:rsid w:val="00D852AA"/>
    <w:rsid w:val="00D86F4F"/>
    <w:rsid w:val="00D9482F"/>
    <w:rsid w:val="00D95ACC"/>
    <w:rsid w:val="00DA1A59"/>
    <w:rsid w:val="00DA4AB2"/>
    <w:rsid w:val="00DA6C5C"/>
    <w:rsid w:val="00DA7E6D"/>
    <w:rsid w:val="00DB0881"/>
    <w:rsid w:val="00DB4033"/>
    <w:rsid w:val="00DC0042"/>
    <w:rsid w:val="00DC0BA2"/>
    <w:rsid w:val="00DC4488"/>
    <w:rsid w:val="00DC6B25"/>
    <w:rsid w:val="00DD1735"/>
    <w:rsid w:val="00DD3666"/>
    <w:rsid w:val="00DD7447"/>
    <w:rsid w:val="00DE2B8A"/>
    <w:rsid w:val="00DF0AF9"/>
    <w:rsid w:val="00DF11A8"/>
    <w:rsid w:val="00DF3B57"/>
    <w:rsid w:val="00DF67EA"/>
    <w:rsid w:val="00E00C17"/>
    <w:rsid w:val="00E03A51"/>
    <w:rsid w:val="00E05FB4"/>
    <w:rsid w:val="00E07859"/>
    <w:rsid w:val="00E10DFA"/>
    <w:rsid w:val="00E1149D"/>
    <w:rsid w:val="00E15439"/>
    <w:rsid w:val="00E156E2"/>
    <w:rsid w:val="00E157B3"/>
    <w:rsid w:val="00E20EC6"/>
    <w:rsid w:val="00E21B7E"/>
    <w:rsid w:val="00E2290A"/>
    <w:rsid w:val="00E27AB0"/>
    <w:rsid w:val="00E27BE4"/>
    <w:rsid w:val="00E3087C"/>
    <w:rsid w:val="00E46854"/>
    <w:rsid w:val="00E501B6"/>
    <w:rsid w:val="00E521F4"/>
    <w:rsid w:val="00E57A41"/>
    <w:rsid w:val="00E60FC9"/>
    <w:rsid w:val="00E66051"/>
    <w:rsid w:val="00E73132"/>
    <w:rsid w:val="00E761A3"/>
    <w:rsid w:val="00E83FC7"/>
    <w:rsid w:val="00E87B14"/>
    <w:rsid w:val="00E937D3"/>
    <w:rsid w:val="00E93ED0"/>
    <w:rsid w:val="00E95EDE"/>
    <w:rsid w:val="00E961BB"/>
    <w:rsid w:val="00EA0BCD"/>
    <w:rsid w:val="00EA16CD"/>
    <w:rsid w:val="00EA29A6"/>
    <w:rsid w:val="00EA33B5"/>
    <w:rsid w:val="00EA4EF1"/>
    <w:rsid w:val="00EA7770"/>
    <w:rsid w:val="00EB073B"/>
    <w:rsid w:val="00EB1517"/>
    <w:rsid w:val="00EB2F7C"/>
    <w:rsid w:val="00EB67C2"/>
    <w:rsid w:val="00EC0B51"/>
    <w:rsid w:val="00EC489D"/>
    <w:rsid w:val="00EC4E9C"/>
    <w:rsid w:val="00EC4EA3"/>
    <w:rsid w:val="00EC685F"/>
    <w:rsid w:val="00ED11BE"/>
    <w:rsid w:val="00ED33E2"/>
    <w:rsid w:val="00ED39ED"/>
    <w:rsid w:val="00ED48F6"/>
    <w:rsid w:val="00ED5FDB"/>
    <w:rsid w:val="00ED7396"/>
    <w:rsid w:val="00EE161A"/>
    <w:rsid w:val="00EE1AEA"/>
    <w:rsid w:val="00EE32C0"/>
    <w:rsid w:val="00EE4EFC"/>
    <w:rsid w:val="00EE4F3B"/>
    <w:rsid w:val="00EE55E7"/>
    <w:rsid w:val="00EF2B81"/>
    <w:rsid w:val="00EF3A93"/>
    <w:rsid w:val="00F1371A"/>
    <w:rsid w:val="00F14765"/>
    <w:rsid w:val="00F243EB"/>
    <w:rsid w:val="00F264FC"/>
    <w:rsid w:val="00F329B7"/>
    <w:rsid w:val="00F35ADD"/>
    <w:rsid w:val="00F36F97"/>
    <w:rsid w:val="00F373CE"/>
    <w:rsid w:val="00F430DF"/>
    <w:rsid w:val="00F52CD1"/>
    <w:rsid w:val="00F56F96"/>
    <w:rsid w:val="00F57496"/>
    <w:rsid w:val="00F61BAC"/>
    <w:rsid w:val="00F64B7A"/>
    <w:rsid w:val="00F64C9B"/>
    <w:rsid w:val="00F65E5C"/>
    <w:rsid w:val="00F66B4C"/>
    <w:rsid w:val="00F700BD"/>
    <w:rsid w:val="00F759F0"/>
    <w:rsid w:val="00F764E7"/>
    <w:rsid w:val="00F849D2"/>
    <w:rsid w:val="00F9309C"/>
    <w:rsid w:val="00F95BD8"/>
    <w:rsid w:val="00F964A7"/>
    <w:rsid w:val="00FA4A88"/>
    <w:rsid w:val="00FA5362"/>
    <w:rsid w:val="00FA616A"/>
    <w:rsid w:val="00FA7527"/>
    <w:rsid w:val="00FB249E"/>
    <w:rsid w:val="00FB2A92"/>
    <w:rsid w:val="00FB3A04"/>
    <w:rsid w:val="00FB47FF"/>
    <w:rsid w:val="00FC0230"/>
    <w:rsid w:val="00FC131D"/>
    <w:rsid w:val="00FD00ED"/>
    <w:rsid w:val="00FD3DA9"/>
    <w:rsid w:val="00FD3F46"/>
    <w:rsid w:val="00FE7329"/>
    <w:rsid w:val="00FF0673"/>
    <w:rsid w:val="00FF09CD"/>
    <w:rsid w:val="00FF0F6D"/>
    <w:rsid w:val="00FF2F0D"/>
    <w:rsid w:val="00FF68FF"/>
    <w:rsid w:val="0EF90E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uiPriority="0" w:name="Body Text Indent 2"/>
    <w:lsdException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Narrow" w:hAnsi="Arial Narrow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jc w:val="center"/>
      <w:outlineLvl w:val="1"/>
    </w:pPr>
    <w:rPr>
      <w:rFonts w:ascii="Arial" w:hAnsi="Arial" w:eastAsia="Arial Unicode MS" w:cs="Arial"/>
      <w:b/>
      <w:bCs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Body Text 3"/>
    <w:basedOn w:val="1"/>
    <w:uiPriority w:val="0"/>
    <w:pPr>
      <w:tabs>
        <w:tab w:val="left" w:pos="4572"/>
      </w:tabs>
      <w:spacing w:line="360" w:lineRule="auto"/>
      <w:jc w:val="left"/>
    </w:pPr>
    <w:rPr>
      <w:rFonts w:ascii="Arial" w:hAnsi="Arial" w:cs="Arial"/>
      <w:color w:val="000000"/>
    </w:rPr>
  </w:style>
  <w:style w:type="paragraph" w:styleId="5">
    <w:name w:val="Body Text"/>
    <w:basedOn w:val="1"/>
    <w:uiPriority w:val="0"/>
    <w:pPr>
      <w:spacing w:after="120"/>
    </w:pPr>
  </w:style>
  <w:style w:type="paragraph" w:styleId="6">
    <w:name w:val="Body Text Indent"/>
    <w:basedOn w:val="1"/>
    <w:uiPriority w:val="0"/>
    <w:pPr>
      <w:tabs>
        <w:tab w:val="left" w:pos="780"/>
      </w:tabs>
      <w:adjustRightInd w:val="0"/>
      <w:snapToGrid w:val="0"/>
      <w:spacing w:line="336" w:lineRule="auto"/>
      <w:ind w:firstLine="521" w:firstLineChars="200"/>
    </w:pPr>
    <w:rPr>
      <w:rFonts w:ascii="Arial" w:hAnsi="Arial" w:cs="Arial"/>
    </w:rPr>
  </w:style>
  <w:style w:type="paragraph" w:styleId="7">
    <w:name w:val="Plain Text"/>
    <w:basedOn w:val="1"/>
    <w:link w:val="22"/>
    <w:uiPriority w:val="0"/>
    <w:rPr>
      <w:rFonts w:ascii="宋体" w:hAnsi="Courier New"/>
      <w:sz w:val="21"/>
      <w:szCs w:val="20"/>
    </w:rPr>
  </w:style>
  <w:style w:type="paragraph" w:styleId="8">
    <w:name w:val="Date"/>
    <w:basedOn w:val="1"/>
    <w:next w:val="1"/>
    <w:uiPriority w:val="0"/>
    <w:pPr>
      <w:ind w:left="100" w:leftChars="2500"/>
    </w:pPr>
  </w:style>
  <w:style w:type="paragraph" w:styleId="9">
    <w:name w:val="Balloon Text"/>
    <w:basedOn w:val="1"/>
    <w:semiHidden/>
    <w:uiPriority w:val="0"/>
    <w:rPr>
      <w:sz w:val="18"/>
      <w:szCs w:val="18"/>
    </w:r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uiPriority w:val="0"/>
    <w:pPr>
      <w:spacing w:line="300" w:lineRule="auto"/>
      <w:ind w:firstLine="480" w:firstLineChars="200"/>
    </w:pPr>
    <w:rPr>
      <w:rFonts w:ascii="Times New Roman" w:hAnsi="Times New Roman"/>
    </w:rPr>
  </w:style>
  <w:style w:type="paragraph" w:styleId="13">
    <w:name w:val="Message Header"/>
    <w:basedOn w:val="5"/>
    <w:uiPriority w:val="0"/>
    <w:pPr>
      <w:keepLines/>
      <w:widowControl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right="-298" w:hanging="720"/>
      <w:jc w:val="left"/>
    </w:pPr>
    <w:rPr>
      <w:rFonts w:ascii="宋体" w:hAnsi="宋体"/>
      <w:spacing w:val="-5"/>
      <w:kern w:val="0"/>
      <w:szCs w:val="20"/>
    </w:rPr>
  </w:style>
  <w:style w:type="table" w:styleId="15">
    <w:name w:val="Table Grid"/>
    <w:basedOn w:val="1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uiPriority w:val="0"/>
  </w:style>
  <w:style w:type="paragraph" w:customStyle="1" w:styleId="18">
    <w:name w:val="Char Char Char Char Char Char"/>
    <w:basedOn w:val="1"/>
    <w:uiPriority w:val="0"/>
    <w:pPr>
      <w:widowControl/>
      <w:spacing w:line="400" w:lineRule="exact"/>
      <w:jc w:val="center"/>
    </w:pPr>
    <w:rPr>
      <w:rFonts w:ascii="Verdana" w:hAnsi="Verdana"/>
      <w:kern w:val="0"/>
      <w:sz w:val="21"/>
      <w:szCs w:val="20"/>
      <w:lang w:eastAsia="en-US"/>
    </w:rPr>
  </w:style>
  <w:style w:type="paragraph" w:customStyle="1" w:styleId="19">
    <w:name w:val="简单回函地址"/>
    <w:basedOn w:val="1"/>
    <w:uiPriority w:val="0"/>
    <w:rPr>
      <w:rFonts w:ascii="Times New Roman" w:hAnsi="Times New Roman"/>
      <w:sz w:val="21"/>
      <w:szCs w:val="21"/>
    </w:rPr>
  </w:style>
  <w:style w:type="paragraph" w:customStyle="1" w:styleId="20">
    <w:name w:val="Char Char5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1">
    <w:name w:val="Char1 Char Char Char Char Char Char Char Char Char1 Char"/>
    <w:basedOn w:val="1"/>
    <w:uiPriority w:val="0"/>
    <w:rPr>
      <w:rFonts w:ascii="Tahoma" w:hAnsi="Tahoma"/>
      <w:szCs w:val="20"/>
    </w:rPr>
  </w:style>
  <w:style w:type="character" w:customStyle="1" w:styleId="22">
    <w:name w:val="纯文本 字符"/>
    <w:link w:val="7"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3">
    <w:name w:val="列出段落1"/>
    <w:basedOn w:val="1"/>
    <w:qFormat/>
    <w:uiPriority w:val="0"/>
    <w:pPr>
      <w:ind w:firstLine="420" w:firstLineChars="200"/>
    </w:pPr>
    <w:rPr>
      <w:rFonts w:ascii="Calibri" w:hAnsi="Calibri"/>
      <w:sz w:val="21"/>
      <w:szCs w:val="22"/>
    </w:rPr>
  </w:style>
  <w:style w:type="paragraph" w:customStyle="1" w:styleId="24">
    <w:name w:val="Char3 Char Char Char Char Char 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5">
    <w:name w:val="Char3 Char Char Char Char Char Char Char Char Char Char Char Char1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26">
    <w:name w:val="普通文字 Char Char Char Char Char2"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7">
    <w:name w:val="标3"/>
    <w:basedOn w:val="1"/>
    <w:uiPriority w:val="0"/>
    <w:pPr>
      <w:tabs>
        <w:tab w:val="left" w:pos="1740"/>
        <w:tab w:val="left" w:pos="2160"/>
      </w:tabs>
      <w:adjustRightInd w:val="0"/>
      <w:snapToGrid w:val="0"/>
      <w:spacing w:before="50"/>
      <w:ind w:left="1740" w:hanging="420"/>
      <w:outlineLvl w:val="2"/>
    </w:pPr>
    <w:rPr>
      <w:rFonts w:eastAsia="仿宋_GB2312"/>
      <w:sz w:val="28"/>
      <w:szCs w:val="20"/>
    </w:rPr>
  </w:style>
  <w:style w:type="paragraph" w:customStyle="1" w:styleId="28">
    <w:name w:val="Revision"/>
    <w:hidden/>
    <w:semiHidden/>
    <w:uiPriority w:val="99"/>
    <w:rPr>
      <w:rFonts w:ascii="Arial Narrow" w:hAnsi="Arial Narrow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417</Characters>
  <Lines>3</Lines>
  <Paragraphs>1</Paragraphs>
  <TotalTime>16</TotalTime>
  <ScaleCrop>false</ScaleCrop>
  <LinksUpToDate>false</LinksUpToDate>
  <CharactersWithSpaces>489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2023-05-29T03:14:00Z</dcterms:created>
  <dc:creator>中实采购评标部</dc:creator>
  <cp:lastModifiedBy>Administrator</cp:lastModifiedBy>
  <cp:lastPrinted>2023-06-27T00:34:00Z</cp:lastPrinted>
  <dcterms:modified xsi:type="dcterms:W3CDTF">2023-07-06T07:52:14Z</dcterms:modified>
  <dc:title>2003-ZS001-01号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