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641E">
      <w:pPr>
        <w:spacing w:line="500" w:lineRule="exact"/>
        <w:jc w:val="center"/>
        <w:rPr>
          <w:rFonts w:hint="default" w:ascii="仿宋_GB2312" w:hAnsi="宋体" w:eastAsia="仿宋_GB2312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bookmarkEnd w:id="0"/>
    <w:p w14:paraId="724632B4">
      <w:pPr>
        <w:spacing w:line="500" w:lineRule="exact"/>
        <w:jc w:val="center"/>
        <w:rPr>
          <w:rFonts w:hint="eastAsia" w:ascii="仿宋_GB2312" w:hAnsi="宋体" w:eastAsia="仿宋_GB2312"/>
          <w:color w:val="auto"/>
          <w:sz w:val="36"/>
          <w:szCs w:val="36"/>
          <w:lang w:eastAsia="zh-CN"/>
        </w:rPr>
      </w:pPr>
    </w:p>
    <w:p w14:paraId="4F78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b/>
          <w:color w:val="auto"/>
          <w:sz w:val="36"/>
          <w:szCs w:val="36"/>
        </w:rPr>
      </w:pPr>
    </w:p>
    <w:p w14:paraId="30F8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pacing w:val="0"/>
          <w:kern w:val="21"/>
          <w:sz w:val="44"/>
          <w:szCs w:val="44"/>
          <w:lang w:val="en-US" w:eastAsia="zh-CN"/>
        </w:rPr>
        <w:t>中共厦门市海洋发展局党组</w:t>
      </w:r>
    </w:p>
    <w:p w14:paraId="0D08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color w:val="auto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pacing w:val="0"/>
          <w:kern w:val="21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陈明斌同志职务任免的通知</w:t>
      </w:r>
    </w:p>
    <w:p w14:paraId="6DE7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6B36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局机关各处、室，各局属单位：</w:t>
      </w:r>
    </w:p>
    <w:p w14:paraId="7929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经局党组研究，并报市委组织部同意，决定：</w:t>
      </w:r>
    </w:p>
    <w:p w14:paraId="40DC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陈明斌同志晋升为厦门市海洋与渔业综合执法支队一级调研员，免去其厦门市海洋与渔业综合执法支队政委（正处长级）职务。</w:t>
      </w:r>
    </w:p>
    <w:p w14:paraId="0862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任免职时间从2025年6月算起。</w:t>
      </w:r>
    </w:p>
    <w:p w14:paraId="4B6E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230C0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35DE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797" w:firstLineChars="112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中共厦门市海洋发展局党组</w:t>
      </w:r>
    </w:p>
    <w:p w14:paraId="2878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518" w:firstLineChars="1341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日</w:t>
      </w:r>
    </w:p>
    <w:p w14:paraId="15D0B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7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1"/>
          <w:sz w:val="31"/>
          <w:szCs w:val="31"/>
          <w:shd w:val="clear" w:color="auto" w:fill="FFFFFF"/>
          <w:lang w:val="en-US" w:eastAsia="zh-CN" w:bidi="ar"/>
        </w:rPr>
        <w:t>（此件主动公开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0E55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23D34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2B14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4309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78BE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7831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6E903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79E8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38B7C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77CC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074CD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16C1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1678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77F8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67D20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68FF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283E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7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 w14:paraId="243EF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1548A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FA4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0BF41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5208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0C741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657C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671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845A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ED6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158D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68AA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DD1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879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4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60B8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1CC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946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1D14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FE8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4F103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6F48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2412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0FE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/>
        </w:rPr>
      </w:pPr>
    </w:p>
    <w:p w14:paraId="35216D9B">
      <w:pPr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-165" w:rightChars="-49" w:firstLine="0" w:firstLineChars="0"/>
        <w:jc w:val="left"/>
        <w:textAlignment w:val="auto"/>
        <w:rPr>
          <w:rFonts w:hint="eastAsia" w:ascii="宋体" w:hAnsi="宋体" w:eastAsia="宋体"/>
          <w:color w:val="auto"/>
          <w:shd w:val="clear" w:color="auto" w:fill="auto"/>
        </w:rPr>
      </w:pPr>
    </w:p>
    <w:p w14:paraId="3F40B426">
      <w:pPr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5" w:rightChars="-49" w:firstLine="297" w:firstLineChars="100"/>
        <w:jc w:val="left"/>
        <w:textAlignment w:val="auto"/>
        <w:rPr>
          <w:rFonts w:hint="default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eastAsia="zh-CN"/>
        </w:rPr>
        <w:t>抄送：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>市委组织部，市委编办。</w:t>
      </w:r>
    </w:p>
    <w:p w14:paraId="371A94EC">
      <w:pPr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165" w:rightChars="-49" w:firstLine="297" w:firstLineChars="100"/>
        <w:jc w:val="left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>厦门市海洋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eastAsia="zh-CN"/>
        </w:rPr>
        <w:t>发展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 xml:space="preserve">局办公室      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 xml:space="preserve">   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>20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>25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>月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  <w:lang w:val="en-US" w:eastAsia="zh-CN"/>
        </w:rPr>
        <w:t>4日</w:t>
      </w:r>
      <w:r>
        <w:rPr>
          <w:rFonts w:hint="eastAsia" w:ascii="仿宋_GB2312" w:eastAsia="仿宋_GB2312"/>
          <w:bCs/>
          <w:color w:val="auto"/>
          <w:sz w:val="28"/>
          <w:szCs w:val="28"/>
          <w:shd w:val="clear" w:color="auto" w:fill="auto"/>
        </w:rPr>
        <w:t>印发</w:t>
      </w:r>
    </w:p>
    <w:p w14:paraId="29230449"/>
    <w:sectPr>
      <w:footerReference r:id="rId4" w:type="first"/>
      <w:footerReference r:id="rId3" w:type="default"/>
      <w:pgSz w:w="11906" w:h="16838"/>
      <w:pgMar w:top="2098" w:right="1531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62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A01B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16ECF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２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iOvx9QAAAAIAQAADwAA&#10;AAAAAAABACAAAAAiAAAAZHJzL2Rvd25yZXYueG1sUEsBAhQAFAAAAAgAh07iQN6xDzHhAQAAzAMA&#10;AA4AAAAAAAAAAQAgAAAAIwEAAGRycy9lMm9Eb2MueG1sUEsFBgAAAAAGAAYAWQEAAH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6ECF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２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F49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BA473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4jr8fUAAAACAEAAA8A&#10;AAAAAAAAAQAgAAAAIgAAAGRycy9kb3ducmV2LnhtbFBLAQIUABQAAAAIAIdO4kDpBw7v4gEAAMwD&#10;AAAOAAAAAAAAAAEAIAAAACMBAABkcnMvZTJvRG9jLnhtbFBLBQYAAAAABgAGAFkBAAB3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A473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696B"/>
    <w:rsid w:val="1C9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2025-07-11T08:52:00Z</dcterms:created>
  <dc:creator>点心</dc:creator>
  <cp:lastModifiedBy>点心</cp:lastModifiedBy>
  <dcterms:modified xsi:type="dcterms:W3CDTF">2025-07-11T08:52:54Z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4634C652D98E47EEB26374C67A526654_11</vt:lpwstr>
  </property>
  <property fmtid="{D5CDD505-2E9C-101B-9397-08002B2CF9AE}" pid="4" name="KSOTemplateDocerSaveRecord">
    <vt:lpwstr>eyJoZGlkIjoiZTY4ODVkZjZiYzY1YThhOTIwM2IzZmJhMGY1MGE1ZmUiLCJ1c2VySWQiOiI0MDg4NTUyMDQifQ==</vt:lpwstr>
  </property>
</Properties>
</file>