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A5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85EA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D058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厦门市海洋发展局</w:t>
      </w:r>
    </w:p>
    <w:p w14:paraId="2F61A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关于高崎渔港便民服务窗口试运行的公告</w:t>
      </w:r>
    </w:p>
    <w:p w14:paraId="74BFF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3140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1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根据《厦门市海洋发展局推进行政审批服务简化优化实施方案（试行）的通知》（厦海</w:t>
      </w:r>
      <w:r>
        <w:rPr>
          <w:rFonts w:hint="eastAsia" w:ascii="仿宋_GB2312" w:eastAsia="仿宋_GB2312"/>
          <w:color w:val="auto"/>
        </w:rPr>
        <w:t>〔20</w:t>
      </w:r>
      <w:r>
        <w:rPr>
          <w:rFonts w:hint="eastAsia" w:ascii="仿宋_GB2312" w:eastAsia="仿宋_GB2312"/>
          <w:color w:val="auto"/>
          <w:lang w:val="en-US" w:eastAsia="zh-CN"/>
        </w:rPr>
        <w:t>24</w:t>
      </w:r>
      <w:r>
        <w:rPr>
          <w:rFonts w:hint="eastAsia" w:ascii="仿宋_GB2312" w:eastAsia="仿宋_GB2312"/>
          <w:color w:val="auto"/>
        </w:rPr>
        <w:t>〕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158号）文件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相关工作部署，我局在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高崎闽台中心渔港内东堤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设立高崎便民服务窗口将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试运行，现将有关事项公告如下：</w:t>
      </w:r>
    </w:p>
    <w:p w14:paraId="16289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1"/>
          <w:sz w:val="32"/>
          <w:szCs w:val="32"/>
          <w:lang w:val="en-US" w:eastAsia="zh-CN"/>
        </w:rPr>
        <w:t>一、窗口地点</w:t>
      </w:r>
    </w:p>
    <w:p w14:paraId="704C33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1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厦门市高崎闽台中心渔港内东堤高崎便民服务窗口</w:t>
      </w:r>
    </w:p>
    <w:p w14:paraId="7872B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1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kern w:val="21"/>
          <w:sz w:val="32"/>
          <w:szCs w:val="32"/>
          <w:lang w:val="en" w:eastAsia="zh-CN"/>
        </w:rPr>
        <w:t>二、启用时间</w:t>
      </w:r>
    </w:p>
    <w:p w14:paraId="0816EF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" w:eastAsia="zh-CN"/>
        </w:rPr>
        <w:t>自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2025年1月6日起试运行</w:t>
      </w:r>
    </w:p>
    <w:p w14:paraId="7D7C2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1"/>
          <w:sz w:val="32"/>
          <w:szCs w:val="32"/>
          <w:lang w:val="en-US" w:eastAsia="zh-CN"/>
        </w:rPr>
        <w:t>三、服务对象</w:t>
      </w:r>
    </w:p>
    <w:p w14:paraId="74A3A2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全市渔业企业、渔民群众涉渔政务事项办理</w:t>
      </w:r>
    </w:p>
    <w:p w14:paraId="5E43B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1"/>
          <w:sz w:val="32"/>
          <w:szCs w:val="32"/>
          <w:lang w:val="en-US" w:eastAsia="zh-CN"/>
        </w:rPr>
        <w:t>四、服务内容</w:t>
      </w:r>
    </w:p>
    <w:p w14:paraId="484542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（1）渔业捕捞许可、（2）渔业船舶船员证书核发、（3）渔业船舶国籍登记、（4）渔业船舶检验证书核发、（5）渔业船网工具指标审批、（6）渔业船舶所有权确认、（7）渔业船舶抵押权确认、（8）渔业船舶租赁关系确认、（9）渔业互助保险业务等事项一站式服务。</w:t>
      </w:r>
    </w:p>
    <w:p w14:paraId="49615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1"/>
          <w:sz w:val="32"/>
          <w:szCs w:val="32"/>
          <w:lang w:val="en-US" w:eastAsia="zh-CN"/>
        </w:rPr>
        <w:t>五、咨询电话</w:t>
      </w:r>
    </w:p>
    <w:p w14:paraId="227D6D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0592-3667110、0592-3667809</w:t>
      </w:r>
    </w:p>
    <w:p w14:paraId="71483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1"/>
          <w:sz w:val="32"/>
          <w:szCs w:val="32"/>
          <w:lang w:val="en-US" w:eastAsia="zh-CN"/>
        </w:rPr>
        <w:t>六、工作时间</w:t>
      </w:r>
    </w:p>
    <w:p w14:paraId="11B01B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周一至周五（法定节假日除外）</w:t>
      </w:r>
    </w:p>
    <w:p w14:paraId="7C3C81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上午：09：00-12：00</w:t>
      </w:r>
    </w:p>
    <w:p w14:paraId="36EFC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下午：13：00-17：00</w:t>
      </w:r>
    </w:p>
    <w:p w14:paraId="463C1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</w:pPr>
    </w:p>
    <w:p w14:paraId="3C224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</w:pPr>
    </w:p>
    <w:p w14:paraId="3A25AC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50DCD"/>
    <w:rsid w:val="6BB5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2025-01-07T09:31:00Z</dcterms:created>
  <dc:creator>点心</dc:creator>
  <cp:lastModifiedBy>点心</cp:lastModifiedBy>
  <dcterms:modified xsi:type="dcterms:W3CDTF">2025-01-07T09:31:24Z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92AF862505424BF2ABDFCC823C50EA5A_11</vt:lpwstr>
  </property>
  <property fmtid="{D5CDD505-2E9C-101B-9397-08002B2CF9AE}" pid="4" name="KSOTemplateDocerSaveRecord">
    <vt:lpwstr>eyJoZGlkIjoiZTY4ODVkZjZiYzY1YThhOTIwM2IzZmJhMGY1MGE1ZmUiLCJ1c2VySWQiOiI0MDg4NTUyMDQifQ==</vt:lpwstr>
  </property>
</Properties>
</file>